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8C" w:rsidRDefault="00BB6AFB" w:rsidP="003B6D8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 соответствии с пунктом 2</w:t>
      </w:r>
      <w:r w:rsidR="00144CF1" w:rsidRPr="00144CF1">
        <w:rPr>
          <w:sz w:val="28"/>
          <w:szCs w:val="28"/>
        </w:rPr>
        <w:t>2</w:t>
      </w:r>
      <w:r w:rsidR="003B6D8C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2025 год проведена плановая выездная проверка </w:t>
      </w:r>
      <w:r w:rsidR="00144CF1" w:rsidRPr="00637B93">
        <w:rPr>
          <w:sz w:val="28"/>
          <w:szCs w:val="28"/>
        </w:rPr>
        <w:t>предоставления и использования субсидий, предоставленных из федерального бюджета бюджетному учреждению, и их отражения в бухгалтерском учете и бухгалтерской (финансовой) отчетности</w:t>
      </w:r>
      <w:r>
        <w:rPr>
          <w:sz w:val="28"/>
          <w:szCs w:val="28"/>
        </w:rPr>
        <w:t xml:space="preserve"> </w:t>
      </w:r>
      <w:r w:rsidR="003B6D8C">
        <w:rPr>
          <w:sz w:val="28"/>
          <w:szCs w:val="28"/>
        </w:rPr>
        <w:t xml:space="preserve">в </w:t>
      </w:r>
      <w:r w:rsidR="00144CF1">
        <w:rPr>
          <w:color w:val="000000"/>
          <w:sz w:val="28"/>
          <w:szCs w:val="28"/>
        </w:rPr>
        <w:t>ФЕДЕРАЛЬНОМ ГОСУДАРСТВЕННОМ БЮДЖЕТНОМ УЧРЕЖДЕНИИ «ЦЕНТР ЛАБОРАТОРНОГО АНАЛИЗА И ТЕХНИЧЕСКИХ ИЗМЕРЕНИЙ ПО СИБИРСКОМУ ФЕДЕРАЛЬНОМУ ОКРУГУ» в части деятельности филиала «ЦЛАТИ ПО АЛТАЙСКОМУ КРАЮ» ФГБУ «ЦЛАТИ ПО СФО», Г. БАРНАУЛ</w:t>
      </w:r>
      <w:r w:rsidR="00144CF1">
        <w:rPr>
          <w:sz w:val="28"/>
          <w:szCs w:val="28"/>
        </w:rPr>
        <w:t xml:space="preserve"> за период с 01.01.2022</w:t>
      </w:r>
      <w:r w:rsidR="003B6D8C">
        <w:rPr>
          <w:sz w:val="28"/>
          <w:szCs w:val="28"/>
        </w:rPr>
        <w:t xml:space="preserve"> по </w:t>
      </w:r>
      <w:r>
        <w:rPr>
          <w:sz w:val="28"/>
          <w:szCs w:val="28"/>
        </w:rPr>
        <w:t>31.</w:t>
      </w:r>
      <w:r w:rsidRPr="00BB6AFB">
        <w:rPr>
          <w:sz w:val="28"/>
          <w:szCs w:val="28"/>
        </w:rPr>
        <w:t>12</w:t>
      </w:r>
      <w:r>
        <w:rPr>
          <w:sz w:val="28"/>
          <w:szCs w:val="28"/>
        </w:rPr>
        <w:t xml:space="preserve">.2024 </w:t>
      </w:r>
      <w:r w:rsidR="003B6D8C">
        <w:rPr>
          <w:sz w:val="28"/>
          <w:szCs w:val="28"/>
        </w:rPr>
        <w:t>года.</w:t>
      </w:r>
    </w:p>
    <w:p w:rsidR="00AE3823" w:rsidRDefault="00CD7941" w:rsidP="003B6D8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 xml:space="preserve">Проверкой выявлены нарушения </w:t>
      </w:r>
      <w:r w:rsidR="003B0649" w:rsidRPr="00B42DB2">
        <w:rPr>
          <w:sz w:val="28"/>
          <w:szCs w:val="28"/>
        </w:rPr>
        <w:t xml:space="preserve">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bookmarkStart w:id="0" w:name="_GoBack"/>
      <w:bookmarkEnd w:id="0"/>
      <w:r w:rsidRPr="00CB38CC">
        <w:rPr>
          <w:sz w:val="28"/>
          <w:szCs w:val="28"/>
        </w:rPr>
        <w:t>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3B6D8C">
        <w:rPr>
          <w:sz w:val="28"/>
          <w:szCs w:val="28"/>
        </w:rPr>
        <w:t>, гражданского законодательства Российской Федерации</w:t>
      </w:r>
      <w:r w:rsidR="00AE3823">
        <w:rPr>
          <w:sz w:val="28"/>
          <w:szCs w:val="28"/>
        </w:rPr>
        <w:t>.</w:t>
      </w:r>
    </w:p>
    <w:p w:rsidR="001107B4" w:rsidRPr="00AE3823" w:rsidRDefault="001107B4" w:rsidP="00AE3823"/>
    <w:sectPr w:rsidR="001107B4" w:rsidRPr="00AE382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144CF1"/>
    <w:rsid w:val="00245133"/>
    <w:rsid w:val="00306B02"/>
    <w:rsid w:val="00347F0C"/>
    <w:rsid w:val="003605D5"/>
    <w:rsid w:val="00397536"/>
    <w:rsid w:val="003B0649"/>
    <w:rsid w:val="003B6D8C"/>
    <w:rsid w:val="0040218E"/>
    <w:rsid w:val="00420CDC"/>
    <w:rsid w:val="00492056"/>
    <w:rsid w:val="00492CBF"/>
    <w:rsid w:val="00541803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56ECD"/>
    <w:rsid w:val="00A965EB"/>
    <w:rsid w:val="00AE3823"/>
    <w:rsid w:val="00BB6AFB"/>
    <w:rsid w:val="00BC12F8"/>
    <w:rsid w:val="00C0248F"/>
    <w:rsid w:val="00C34CCD"/>
    <w:rsid w:val="00C43260"/>
    <w:rsid w:val="00C71966"/>
    <w:rsid w:val="00C869B0"/>
    <w:rsid w:val="00CD7941"/>
    <w:rsid w:val="00D779B8"/>
    <w:rsid w:val="00E17864"/>
    <w:rsid w:val="00E55E8C"/>
    <w:rsid w:val="00ED31CE"/>
    <w:rsid w:val="00EF41A0"/>
    <w:rsid w:val="00F04124"/>
    <w:rsid w:val="00F925AF"/>
    <w:rsid w:val="00FB744B"/>
    <w:rsid w:val="00FD3A87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4008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30</cp:revision>
  <cp:lastPrinted>2025-07-02T03:59:00Z</cp:lastPrinted>
  <dcterms:created xsi:type="dcterms:W3CDTF">2020-12-18T09:25:00Z</dcterms:created>
  <dcterms:modified xsi:type="dcterms:W3CDTF">2025-12-25T02:27:00Z</dcterms:modified>
</cp:coreProperties>
</file>